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7D" w:rsidRPr="00534D7D" w:rsidRDefault="00534D7D" w:rsidP="00534D7D">
      <w:pPr>
        <w:jc w:val="center"/>
        <w:rPr>
          <w:b/>
        </w:rPr>
      </w:pPr>
      <w:r w:rsidRPr="00534D7D">
        <w:rPr>
          <w:b/>
        </w:rPr>
        <w:t>EQUATION EDITOR</w:t>
      </w:r>
    </w:p>
    <w:p w:rsidR="00534D7D" w:rsidRDefault="00534D7D" w:rsidP="007B2234"/>
    <w:p w:rsidR="00534D7D" w:rsidRDefault="00534D7D" w:rsidP="007B2234"/>
    <w:p w:rsidR="00534D7D" w:rsidRDefault="00AA3FAC" w:rsidP="007B2234">
      <w:r>
        <w:t>Y</w:t>
      </w:r>
      <w:r w:rsidR="00C4620D">
        <w:t>ou can fin</w:t>
      </w:r>
      <w:r>
        <w:t>d</w:t>
      </w:r>
      <w:r w:rsidR="00C4620D">
        <w:t xml:space="preserve"> </w:t>
      </w:r>
      <w:r w:rsidR="00534D7D">
        <w:t>Equation Editor at: I</w:t>
      </w:r>
      <w:r>
        <w:t>nsert/Object/Microsoft Equation if it is available on your computer.</w:t>
      </w:r>
    </w:p>
    <w:p w:rsidR="00534D7D" w:rsidRDefault="00534D7D" w:rsidP="007B2234"/>
    <w:p w:rsidR="00534D7D" w:rsidRDefault="00534D7D" w:rsidP="007B2234">
      <w:r>
        <w:t>Here are some frequently used terms that you can copy and paste:</w:t>
      </w:r>
      <w:r w:rsidRPr="00534D7D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7.3pt" o:ole="">
            <v:imagedata r:id="rId4" o:title=""/>
          </v:shape>
          <o:OLEObject Type="Embed" ProgID="Equation.3" ShapeID="_x0000_i1025" DrawAspect="Content" ObjectID="_1561193477" r:id="rId5"/>
        </w:object>
      </w:r>
    </w:p>
    <w:p w:rsidR="00534D7D" w:rsidRDefault="00534D7D" w:rsidP="007B2234"/>
    <w:p w:rsidR="00534D7D" w:rsidRDefault="00534D7D" w:rsidP="007B2234"/>
    <w:p w:rsidR="007B2234" w:rsidRDefault="007B2234" w:rsidP="007B2234">
      <w:r w:rsidRPr="004742B7">
        <w:rPr>
          <w:position w:val="-12"/>
        </w:rPr>
        <w:object w:dxaOrig="700" w:dyaOrig="380">
          <v:shape id="_x0000_i1026" type="#_x0000_t75" style="width:35.05pt;height:18.7pt" o:ole="">
            <v:imagedata r:id="rId6" o:title=""/>
          </v:shape>
          <o:OLEObject Type="Embed" ProgID="Equation.3" ShapeID="_x0000_i1026" DrawAspect="Content" ObjectID="_1561193478" r:id="rId7"/>
        </w:object>
      </w:r>
    </w:p>
    <w:p w:rsidR="007B2234" w:rsidRDefault="007B2234" w:rsidP="007B2234"/>
    <w:p w:rsidR="00506612" w:rsidRDefault="00506612" w:rsidP="007B2234">
      <w:r w:rsidRPr="00380B40">
        <w:rPr>
          <w:position w:val="-14"/>
        </w:rPr>
        <w:object w:dxaOrig="740" w:dyaOrig="400">
          <v:shape id="_x0000_i1027" type="#_x0000_t75" style="width:36.95pt;height:20.1pt" o:ole="">
            <v:imagedata r:id="rId8" o:title=""/>
          </v:shape>
          <o:OLEObject Type="Embed" ProgID="Equation.3" ShapeID="_x0000_i1027" DrawAspect="Content" ObjectID="_1561193479" r:id="rId9"/>
        </w:object>
      </w:r>
    </w:p>
    <w:p w:rsidR="00506612" w:rsidRDefault="00506612" w:rsidP="007B2234"/>
    <w:p w:rsidR="007B2234" w:rsidRDefault="007B2234" w:rsidP="007B2234">
      <w:r w:rsidRPr="004742B7">
        <w:rPr>
          <w:position w:val="-10"/>
        </w:rPr>
        <w:object w:dxaOrig="460" w:dyaOrig="360">
          <v:shape id="_x0000_i1028" type="#_x0000_t75" style="width:23.4pt;height:18.25pt" o:ole="">
            <v:imagedata r:id="rId10" o:title=""/>
          </v:shape>
          <o:OLEObject Type="Embed" ProgID="Equation.3" ShapeID="_x0000_i1028" DrawAspect="Content" ObjectID="_1561193480" r:id="rId11"/>
        </w:object>
      </w:r>
    </w:p>
    <w:p w:rsidR="007B2234" w:rsidRDefault="007B2234" w:rsidP="007B2234"/>
    <w:p w:rsidR="007B2234" w:rsidRDefault="007B2234" w:rsidP="007B2234">
      <w:r w:rsidRPr="004742B7">
        <w:rPr>
          <w:position w:val="-10"/>
        </w:rPr>
        <w:object w:dxaOrig="620" w:dyaOrig="360">
          <v:shape id="_x0000_i1029" type="#_x0000_t75" style="width:30.85pt;height:18.25pt" o:ole="">
            <v:imagedata r:id="rId12" o:title=""/>
          </v:shape>
          <o:OLEObject Type="Embed" ProgID="Equation.3" ShapeID="_x0000_i1029" DrawAspect="Content" ObjectID="_1561193481" r:id="rId13"/>
        </w:object>
      </w:r>
    </w:p>
    <w:p w:rsidR="007B2234" w:rsidRDefault="007B2234" w:rsidP="007B2234"/>
    <w:p w:rsidR="007B2234" w:rsidRDefault="007B2234" w:rsidP="007B2234">
      <w:r w:rsidRPr="00C06D3B">
        <w:rPr>
          <w:position w:val="-4"/>
        </w:rPr>
        <w:object w:dxaOrig="620" w:dyaOrig="300">
          <v:shape id="_x0000_i1030" type="#_x0000_t75" style="width:30.85pt;height:14.95pt" o:ole="">
            <v:imagedata r:id="rId14" o:title=""/>
          </v:shape>
          <o:OLEObject Type="Embed" ProgID="Equation.3" ShapeID="_x0000_i1030" DrawAspect="Content" ObjectID="_1561193482" r:id="rId15"/>
        </w:object>
      </w:r>
    </w:p>
    <w:p w:rsidR="00C11190" w:rsidRDefault="00C11190"/>
    <w:p w:rsidR="00380B40" w:rsidRDefault="00255495">
      <w:r w:rsidRPr="00C06D3B">
        <w:rPr>
          <w:position w:val="-4"/>
        </w:rPr>
        <w:object w:dxaOrig="540" w:dyaOrig="300">
          <v:shape id="_x0000_i1031" type="#_x0000_t75" style="width:27.1pt;height:14.95pt" o:ole="">
            <v:imagedata r:id="rId16" o:title=""/>
          </v:shape>
          <o:OLEObject Type="Embed" ProgID="Equation.3" ShapeID="_x0000_i1031" DrawAspect="Content" ObjectID="_1561193483" r:id="rId17"/>
        </w:object>
      </w:r>
    </w:p>
    <w:p w:rsidR="00255495" w:rsidRDefault="00255495"/>
    <w:p w:rsidR="00255495" w:rsidRDefault="00027D94">
      <w:r w:rsidRPr="00C06D3B">
        <w:rPr>
          <w:position w:val="-4"/>
        </w:rPr>
        <w:object w:dxaOrig="460" w:dyaOrig="300">
          <v:shape id="_x0000_i1032" type="#_x0000_t75" style="width:23.4pt;height:14.95pt" o:ole="">
            <v:imagedata r:id="rId18" o:title=""/>
          </v:shape>
          <o:OLEObject Type="Embed" ProgID="Equation.3" ShapeID="_x0000_i1032" DrawAspect="Content" ObjectID="_1561193484" r:id="rId19"/>
        </w:object>
      </w:r>
    </w:p>
    <w:p w:rsidR="005D2F71" w:rsidRDefault="005D2F71"/>
    <w:bookmarkStart w:id="0" w:name="_GoBack"/>
    <w:p w:rsidR="005D2F71" w:rsidRDefault="005D2F71">
      <w:r w:rsidRPr="00C06D3B">
        <w:rPr>
          <w:position w:val="-4"/>
        </w:rPr>
        <w:object w:dxaOrig="560" w:dyaOrig="320">
          <v:shape id="_x0000_i1045" type="#_x0000_t75" style="width:27.6pt;height:15.9pt" o:ole="">
            <v:imagedata r:id="rId20" o:title=""/>
          </v:shape>
          <o:OLEObject Type="Embed" ProgID="Equation.3" ShapeID="_x0000_i1045" DrawAspect="Content" ObjectID="_1561193485" r:id="rId21"/>
        </w:object>
      </w:r>
      <w:bookmarkEnd w:id="0"/>
    </w:p>
    <w:sectPr w:rsidR="005D2F71" w:rsidSect="00D96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34"/>
    <w:rsid w:val="000103D2"/>
    <w:rsid w:val="00027D94"/>
    <w:rsid w:val="000570CF"/>
    <w:rsid w:val="00083AA6"/>
    <w:rsid w:val="000D0F7A"/>
    <w:rsid w:val="00102F1A"/>
    <w:rsid w:val="00115757"/>
    <w:rsid w:val="00132B89"/>
    <w:rsid w:val="00190DC9"/>
    <w:rsid w:val="00216F99"/>
    <w:rsid w:val="00255495"/>
    <w:rsid w:val="00257B4A"/>
    <w:rsid w:val="00285A4A"/>
    <w:rsid w:val="002C01D8"/>
    <w:rsid w:val="002E1C6B"/>
    <w:rsid w:val="00380B40"/>
    <w:rsid w:val="003F3596"/>
    <w:rsid w:val="00404F5E"/>
    <w:rsid w:val="004647F7"/>
    <w:rsid w:val="004F30B6"/>
    <w:rsid w:val="00506612"/>
    <w:rsid w:val="005344AC"/>
    <w:rsid w:val="00534D7D"/>
    <w:rsid w:val="005B075C"/>
    <w:rsid w:val="005D2F71"/>
    <w:rsid w:val="005E38A0"/>
    <w:rsid w:val="006107C1"/>
    <w:rsid w:val="0067302D"/>
    <w:rsid w:val="006E5476"/>
    <w:rsid w:val="007462A4"/>
    <w:rsid w:val="007B2234"/>
    <w:rsid w:val="00867045"/>
    <w:rsid w:val="008948F2"/>
    <w:rsid w:val="008E091C"/>
    <w:rsid w:val="00916065"/>
    <w:rsid w:val="009240CE"/>
    <w:rsid w:val="009631A1"/>
    <w:rsid w:val="00A73463"/>
    <w:rsid w:val="00AA3FAC"/>
    <w:rsid w:val="00AC1B6A"/>
    <w:rsid w:val="00B16F67"/>
    <w:rsid w:val="00B4664C"/>
    <w:rsid w:val="00C11190"/>
    <w:rsid w:val="00C367A7"/>
    <w:rsid w:val="00C4620D"/>
    <w:rsid w:val="00CA2BFF"/>
    <w:rsid w:val="00D30B4C"/>
    <w:rsid w:val="00D96790"/>
    <w:rsid w:val="00DB0762"/>
    <w:rsid w:val="00E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0C309D8"/>
  <w15:docId w15:val="{10881AFF-159A-4400-8EA0-0C9A7FA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223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Bristol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Taylor</dc:creator>
  <cp:keywords/>
  <dc:description/>
  <cp:lastModifiedBy>Katherine Thomasset</cp:lastModifiedBy>
  <cp:revision>6</cp:revision>
  <dcterms:created xsi:type="dcterms:W3CDTF">2012-07-13T10:23:00Z</dcterms:created>
  <dcterms:modified xsi:type="dcterms:W3CDTF">2017-07-10T11:04:00Z</dcterms:modified>
</cp:coreProperties>
</file>