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0994" w14:textId="5A0AD959" w:rsidR="00AE477C" w:rsidRPr="000525F0" w:rsidRDefault="003251AE" w:rsidP="000525F0">
      <w:pPr>
        <w:spacing w:after="0" w:line="240" w:lineRule="auto"/>
        <w:rPr>
          <w:rFonts w:ascii="Tahoma" w:hAnsi="Tahoma" w:cs="Tahoma"/>
          <w:color w:val="0070C0"/>
          <w:sz w:val="48"/>
          <w:szCs w:val="48"/>
        </w:rPr>
      </w:pPr>
      <w:r>
        <w:rPr>
          <w:noProof/>
        </w:rPr>
        <mc:AlternateContent>
          <mc:Choice Requires="wpg">
            <w:drawing>
              <wp:anchor distT="0" distB="0" distL="114300" distR="114300" simplePos="0" relativeHeight="251662336" behindDoc="0" locked="0" layoutInCell="1" allowOverlap="1" wp14:anchorId="47A2DBA7" wp14:editId="15EA56A6">
                <wp:simplePos x="0" y="0"/>
                <wp:positionH relativeFrom="column">
                  <wp:posOffset>8255</wp:posOffset>
                </wp:positionH>
                <wp:positionV relativeFrom="paragraph">
                  <wp:posOffset>-628650</wp:posOffset>
                </wp:positionV>
                <wp:extent cx="6296025" cy="981075"/>
                <wp:effectExtent l="4445"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981075"/>
                          <a:chOff x="1147" y="450"/>
                          <a:chExt cx="9915" cy="1545"/>
                        </a:xfrm>
                      </wpg:grpSpPr>
                      <pic:pic xmlns:pic="http://schemas.openxmlformats.org/drawingml/2006/picture">
                        <pic:nvPicPr>
                          <pic:cNvPr id="2"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7" y="450"/>
                            <a:ext cx="9915" cy="1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547" y="600"/>
                            <a:ext cx="4860" cy="13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D09F32" id="Group 8" o:spid="_x0000_s1026" style="position:absolute;margin-left:.65pt;margin-top:-49.5pt;width:495.75pt;height:77.25pt;z-index:251662336" coordorigin="1147,450" coordsize="9915,1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47;top:450;width:9915;height:1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">
                  <v:imagedata r:id="rId7" o:title=""/>
                </v:shape>
                <v:shape id="Picture 1" o:spid="_x0000_s1028" type="#_x0000_t75" style="position:absolute;left:3547;top:600;width:4860;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">
                  <v:imagedata r:id="rId8" o:title=""/>
                </v:shape>
              </v:group>
            </w:pict>
          </mc:Fallback>
        </mc:AlternateContent>
      </w:r>
    </w:p>
    <w:p w14:paraId="3AB78C06" w14:textId="77777777" w:rsidR="00326C76" w:rsidRDefault="00326C76" w:rsidP="00DE590B">
      <w:pPr>
        <w:spacing w:line="240" w:lineRule="auto"/>
        <w:rPr>
          <w:rFonts w:ascii="Times New Roman" w:hAnsi="Times New Roman" w:cs="Times New Roman"/>
          <w:b/>
          <w:sz w:val="24"/>
          <w:szCs w:val="24"/>
        </w:rPr>
      </w:pPr>
    </w:p>
    <w:p w14:paraId="7E61621B" w14:textId="5DFB0A70" w:rsidR="00AE477C" w:rsidRPr="00E2264F" w:rsidRDefault="00AE477C" w:rsidP="00326C76">
      <w:pPr>
        <w:spacing w:after="0" w:line="240" w:lineRule="auto"/>
        <w:rPr>
          <w:rFonts w:cs="Arial"/>
          <w:b/>
          <w:sz w:val="24"/>
          <w:szCs w:val="24"/>
        </w:rPr>
      </w:pPr>
      <w:r w:rsidRPr="00E2264F">
        <w:rPr>
          <w:rFonts w:cs="Arial"/>
          <w:b/>
          <w:sz w:val="24"/>
          <w:szCs w:val="24"/>
        </w:rPr>
        <w:t xml:space="preserve">Manuscript number: </w:t>
      </w:r>
    </w:p>
    <w:p w14:paraId="02CC4594" w14:textId="77777777" w:rsidR="00326C76" w:rsidRPr="00E2264F" w:rsidRDefault="00326C76" w:rsidP="00326C76">
      <w:pPr>
        <w:spacing w:after="0" w:line="240" w:lineRule="auto"/>
        <w:rPr>
          <w:rFonts w:cs="Arial"/>
          <w:sz w:val="24"/>
          <w:szCs w:val="24"/>
        </w:rPr>
      </w:pPr>
    </w:p>
    <w:p w14:paraId="78FDA2DC" w14:textId="6B59E8DF" w:rsidR="00522E95" w:rsidRPr="00E2264F" w:rsidRDefault="00AE477C" w:rsidP="00326C76">
      <w:pPr>
        <w:pStyle w:val="NoSpacing"/>
        <w:rPr>
          <w:rFonts w:asciiTheme="minorHAnsi" w:hAnsiTheme="minorHAnsi" w:cs="Arial"/>
          <w:iCs/>
          <w:sz w:val="24"/>
          <w:szCs w:val="24"/>
        </w:rPr>
      </w:pPr>
      <w:r w:rsidRPr="00E2264F">
        <w:rPr>
          <w:rFonts w:asciiTheme="minorHAnsi" w:hAnsiTheme="minorHAnsi" w:cs="Arial"/>
          <w:b/>
          <w:sz w:val="24"/>
          <w:szCs w:val="24"/>
          <w:lang w:val="en-GB"/>
        </w:rPr>
        <w:t>Title:</w:t>
      </w:r>
      <w:r w:rsidR="00D37E7F" w:rsidRPr="00E2264F">
        <w:rPr>
          <w:rFonts w:asciiTheme="minorHAnsi" w:hAnsiTheme="minorHAnsi" w:cs="Arial"/>
          <w:b/>
          <w:sz w:val="24"/>
          <w:szCs w:val="24"/>
          <w:lang w:val="en-GB"/>
        </w:rPr>
        <w:t xml:space="preserve"> </w:t>
      </w:r>
    </w:p>
    <w:p w14:paraId="355DD845" w14:textId="77777777" w:rsidR="007967BF" w:rsidRPr="00E2264F" w:rsidRDefault="007967BF" w:rsidP="00326C76">
      <w:pPr>
        <w:pStyle w:val="NoSpacing"/>
        <w:rPr>
          <w:rFonts w:asciiTheme="minorHAnsi" w:hAnsiTheme="minorHAnsi" w:cs="Arial"/>
          <w:b/>
          <w:sz w:val="24"/>
          <w:szCs w:val="24"/>
        </w:rPr>
      </w:pPr>
    </w:p>
    <w:p w14:paraId="6C3E9CC4" w14:textId="7195FEE7" w:rsidR="000525F0" w:rsidRPr="00E2264F" w:rsidRDefault="00AE477C" w:rsidP="00326C76">
      <w:pPr>
        <w:spacing w:after="0" w:line="240" w:lineRule="auto"/>
        <w:rPr>
          <w:rFonts w:cs="Arial"/>
          <w:b/>
          <w:sz w:val="24"/>
          <w:szCs w:val="24"/>
        </w:rPr>
      </w:pPr>
      <w:r w:rsidRPr="00E2264F">
        <w:rPr>
          <w:rFonts w:cs="Arial"/>
          <w:b/>
          <w:sz w:val="24"/>
          <w:szCs w:val="24"/>
        </w:rPr>
        <w:t>Authors:</w:t>
      </w:r>
      <w:r w:rsidR="00D37E7F" w:rsidRPr="00E2264F">
        <w:rPr>
          <w:rFonts w:cs="Arial"/>
          <w:b/>
          <w:sz w:val="24"/>
          <w:szCs w:val="24"/>
        </w:rPr>
        <w:t xml:space="preserve"> </w:t>
      </w:r>
    </w:p>
    <w:p w14:paraId="2260D058" w14:textId="77777777" w:rsidR="00326C76" w:rsidRPr="00E2264F" w:rsidRDefault="00326C76" w:rsidP="00326C76">
      <w:pPr>
        <w:spacing w:after="0" w:line="240" w:lineRule="auto"/>
        <w:rPr>
          <w:rFonts w:cs="Arial"/>
          <w:sz w:val="24"/>
          <w:szCs w:val="24"/>
        </w:rPr>
      </w:pPr>
    </w:p>
    <w:p w14:paraId="3910F2E8" w14:textId="77777777" w:rsidR="00AE477C" w:rsidRPr="00176098" w:rsidRDefault="00AE477C" w:rsidP="00326C76">
      <w:pPr>
        <w:spacing w:after="0" w:line="240" w:lineRule="auto"/>
        <w:ind w:left="426" w:hanging="426"/>
        <w:rPr>
          <w:rFonts w:cs="Arial"/>
        </w:rPr>
      </w:pPr>
      <w:r w:rsidRPr="00E2264F">
        <w:rPr>
          <w:rFonts w:cs="Arial"/>
          <w:sz w:val="24"/>
          <w:szCs w:val="24"/>
        </w:rPr>
        <w:t>•</w:t>
      </w:r>
      <w:r w:rsidRPr="00E2264F">
        <w:rPr>
          <w:rFonts w:cs="Arial"/>
          <w:sz w:val="24"/>
          <w:szCs w:val="24"/>
        </w:rPr>
        <w:tab/>
      </w:r>
      <w:r w:rsidRPr="00176098">
        <w:rPr>
          <w:rFonts w:cs="Arial"/>
        </w:rPr>
        <w:t>The following queries have been raised by our copyeditors.</w:t>
      </w:r>
    </w:p>
    <w:p w14:paraId="5A4370BE" w14:textId="77777777" w:rsidR="00AE477C" w:rsidRPr="00176098" w:rsidRDefault="00AE477C" w:rsidP="00326C76">
      <w:pPr>
        <w:spacing w:after="0" w:line="240" w:lineRule="auto"/>
        <w:ind w:left="426" w:hanging="426"/>
        <w:rPr>
          <w:rFonts w:cs="Arial"/>
        </w:rPr>
      </w:pPr>
      <w:r w:rsidRPr="00176098">
        <w:rPr>
          <w:rFonts w:cs="Arial"/>
        </w:rPr>
        <w:t>•</w:t>
      </w:r>
      <w:r w:rsidRPr="00176098">
        <w:rPr>
          <w:rFonts w:cs="Arial"/>
        </w:rPr>
        <w:tab/>
        <w:t>To facilitate your response, the copy-edited document is attached. Please mark all your changes on the copy-edited document, either by ensuring that Track Changes is active or by colour highlighting, and add your responses to this sheet.</w:t>
      </w:r>
    </w:p>
    <w:p w14:paraId="68490748" w14:textId="77777777" w:rsidR="00AE477C" w:rsidRPr="00176098" w:rsidRDefault="00AE477C" w:rsidP="00326C76">
      <w:pPr>
        <w:spacing w:after="0" w:line="240" w:lineRule="auto"/>
        <w:ind w:left="426" w:hanging="426"/>
        <w:rPr>
          <w:rFonts w:cs="Arial"/>
        </w:rPr>
      </w:pPr>
      <w:r w:rsidRPr="00176098">
        <w:rPr>
          <w:rFonts w:cs="Arial"/>
        </w:rPr>
        <w:t>•</w:t>
      </w:r>
      <w:r w:rsidRPr="00176098">
        <w:rPr>
          <w:rFonts w:cs="Arial"/>
        </w:rPr>
        <w:tab/>
        <w:t>Please read through the paper carefully at this stage to confirm all editorial changes as substantial changes cannot be made at proof stage.</w:t>
      </w:r>
    </w:p>
    <w:p w14:paraId="54A94253" w14:textId="77777777" w:rsidR="00AE477C" w:rsidRPr="00176098" w:rsidRDefault="00AE477C" w:rsidP="00326C76">
      <w:pPr>
        <w:spacing w:after="0" w:line="240" w:lineRule="auto"/>
        <w:ind w:left="426" w:hanging="426"/>
        <w:rPr>
          <w:rFonts w:cs="Arial"/>
        </w:rPr>
      </w:pPr>
      <w:r w:rsidRPr="00176098">
        <w:rPr>
          <w:rFonts w:cs="Arial"/>
        </w:rPr>
        <w:t>•</w:t>
      </w:r>
      <w:r w:rsidRPr="00176098">
        <w:rPr>
          <w:rFonts w:cs="Arial"/>
        </w:rPr>
        <w:tab/>
        <w:t>Please respond to the queries as soon as possible to prevent delay in the publication of your paper.</w:t>
      </w:r>
    </w:p>
    <w:p w14:paraId="7C625CF0" w14:textId="77777777" w:rsidR="00AE477C" w:rsidRPr="00176098" w:rsidRDefault="00AE477C" w:rsidP="00326C76">
      <w:pPr>
        <w:spacing w:after="0" w:line="240" w:lineRule="auto"/>
        <w:ind w:left="426" w:hanging="426"/>
        <w:rPr>
          <w:rFonts w:cs="Arial"/>
        </w:rPr>
      </w:pPr>
      <w:r w:rsidRPr="00176098">
        <w:rPr>
          <w:rFonts w:cs="Arial"/>
        </w:rPr>
        <w:t>•</w:t>
      </w:r>
      <w:r w:rsidRPr="00176098">
        <w:rPr>
          <w:rFonts w:cs="Arial"/>
        </w:rPr>
        <w:tab/>
        <w:t>Please return your amended paper and query sheet.</w:t>
      </w:r>
    </w:p>
    <w:p w14:paraId="64946DE1" w14:textId="1322E95C" w:rsidR="00AE477C" w:rsidRPr="00176098" w:rsidRDefault="00AE477C" w:rsidP="00326C76">
      <w:pPr>
        <w:spacing w:after="0" w:line="240" w:lineRule="auto"/>
        <w:ind w:left="426" w:hanging="426"/>
        <w:rPr>
          <w:rFonts w:cs="Arial"/>
        </w:rPr>
      </w:pPr>
      <w:r w:rsidRPr="00176098">
        <w:rPr>
          <w:rFonts w:cs="Arial"/>
        </w:rPr>
        <w:t>•</w:t>
      </w:r>
      <w:r w:rsidRPr="00176098">
        <w:rPr>
          <w:rFonts w:cs="Arial"/>
        </w:rPr>
        <w:tab/>
        <w:t>If you are going to be out of email contact any time within the next month, please let us know the dates.</w:t>
      </w:r>
    </w:p>
    <w:p w14:paraId="3D5F3109" w14:textId="77777777" w:rsidR="00326C76" w:rsidRPr="00176098" w:rsidRDefault="00326C76" w:rsidP="0055523F">
      <w:pPr>
        <w:spacing w:after="0" w:line="360" w:lineRule="auto"/>
        <w:ind w:left="426" w:hanging="426"/>
        <w:rPr>
          <w:rFonts w:ascii="Arial" w:hAnsi="Arial" w:cs="Arial"/>
        </w:rPr>
      </w:pPr>
    </w:p>
    <w:tbl>
      <w:tblPr>
        <w:tblStyle w:val="TableGrid"/>
        <w:tblW w:w="0" w:type="auto"/>
        <w:tblInd w:w="-176" w:type="dxa"/>
        <w:tblLayout w:type="fixed"/>
        <w:tblLook w:val="04A0" w:firstRow="1" w:lastRow="0" w:firstColumn="1" w:lastColumn="0" w:noHBand="0" w:noVBand="1"/>
      </w:tblPr>
      <w:tblGrid>
        <w:gridCol w:w="2269"/>
        <w:gridCol w:w="8046"/>
      </w:tblGrid>
      <w:tr w:rsidR="00AE477C" w:rsidRPr="00B00EF3" w14:paraId="122792D6" w14:textId="77777777" w:rsidTr="00C8006E">
        <w:tc>
          <w:tcPr>
            <w:tcW w:w="2269" w:type="dxa"/>
          </w:tcPr>
          <w:p w14:paraId="2D4832F9" w14:textId="77777777" w:rsidR="00AE477C" w:rsidRPr="0030593A" w:rsidRDefault="00AE477C" w:rsidP="00171A47">
            <w:pPr>
              <w:spacing w:line="276" w:lineRule="auto"/>
              <w:rPr>
                <w:rFonts w:cstheme="minorHAnsi"/>
                <w:b/>
              </w:rPr>
            </w:pPr>
            <w:r w:rsidRPr="0030593A">
              <w:rPr>
                <w:rFonts w:cstheme="minorHAnsi"/>
                <w:b/>
              </w:rPr>
              <w:t>Section/subsection</w:t>
            </w:r>
          </w:p>
        </w:tc>
        <w:tc>
          <w:tcPr>
            <w:tcW w:w="8046" w:type="dxa"/>
          </w:tcPr>
          <w:p w14:paraId="45D832F4" w14:textId="77777777" w:rsidR="00AE477C" w:rsidRPr="00B00EF3" w:rsidRDefault="00AE477C" w:rsidP="00171A47">
            <w:pPr>
              <w:spacing w:line="276" w:lineRule="auto"/>
              <w:rPr>
                <w:rFonts w:cstheme="minorHAnsi"/>
                <w:b/>
              </w:rPr>
            </w:pPr>
            <w:r w:rsidRPr="00B00EF3">
              <w:rPr>
                <w:rFonts w:cstheme="minorHAnsi"/>
                <w:b/>
              </w:rPr>
              <w:t>Query</w:t>
            </w:r>
          </w:p>
        </w:tc>
      </w:tr>
      <w:tr w:rsidR="00AE477C" w:rsidRPr="00B00EF3" w14:paraId="79C5558A" w14:textId="77777777" w:rsidTr="00C8006E">
        <w:tc>
          <w:tcPr>
            <w:tcW w:w="2269" w:type="dxa"/>
          </w:tcPr>
          <w:p w14:paraId="1338C734" w14:textId="54E80455" w:rsidR="00AE477C" w:rsidRPr="0030593A" w:rsidRDefault="00326C76" w:rsidP="00326C76">
            <w:pPr>
              <w:rPr>
                <w:rFonts w:cstheme="minorHAnsi"/>
                <w:b/>
              </w:rPr>
            </w:pPr>
            <w:r w:rsidRPr="0030593A">
              <w:rPr>
                <w:rFonts w:cstheme="minorHAnsi"/>
                <w:b/>
              </w:rPr>
              <w:t>Style changes</w:t>
            </w:r>
          </w:p>
        </w:tc>
        <w:tc>
          <w:tcPr>
            <w:tcW w:w="8046" w:type="dxa"/>
          </w:tcPr>
          <w:p w14:paraId="043ED6DC" w14:textId="1EE8D418" w:rsidR="00AE477C" w:rsidRPr="00B00EF3" w:rsidRDefault="00FD7519" w:rsidP="00FD7519">
            <w:pPr>
              <w:rPr>
                <w:rFonts w:cstheme="minorHAnsi"/>
              </w:rPr>
            </w:pPr>
            <w:bookmarkStart w:id="0" w:name="_Hlk1138099"/>
            <w:r w:rsidRPr="00B00EF3">
              <w:rPr>
                <w:rFonts w:cstheme="minorHAnsi"/>
              </w:rPr>
              <w:t>A number of standard journal style changes have been made to the document, for example the use of UK spelling, standard abbreviations etc. These changes have not been tracked. This will make it easier for you to see the more important changes to the text, which are tracked. Further details of the standard changes can be found</w:t>
            </w:r>
            <w:r w:rsidR="00D91BE3">
              <w:rPr>
                <w:rFonts w:cstheme="minorHAnsi"/>
              </w:rPr>
              <w:t xml:space="preserve"> </w:t>
            </w:r>
            <w:hyperlink r:id="rId9" w:history="1">
              <w:r w:rsidR="00D91BE3" w:rsidRPr="00D91BE3">
                <w:rPr>
                  <w:rStyle w:val="Hyperlink"/>
                  <w:rFonts w:cstheme="minorHAnsi"/>
                </w:rPr>
                <w:t>h</w:t>
              </w:r>
              <w:r w:rsidR="00D91BE3" w:rsidRPr="00D91BE3">
                <w:rPr>
                  <w:rStyle w:val="Hyperlink"/>
                  <w:rFonts w:cstheme="minorHAnsi"/>
                </w:rPr>
                <w:t>e</w:t>
              </w:r>
              <w:r w:rsidR="00D91BE3" w:rsidRPr="00D91BE3">
                <w:rPr>
                  <w:rStyle w:val="Hyperlink"/>
                  <w:rFonts w:cstheme="minorHAnsi"/>
                </w:rPr>
                <w:t>re</w:t>
              </w:r>
            </w:hyperlink>
            <w:r w:rsidR="00D91BE3">
              <w:rPr>
                <w:rFonts w:cstheme="minorHAnsi"/>
              </w:rPr>
              <w:t xml:space="preserve">. </w:t>
            </w:r>
            <w:r w:rsidRPr="00B00EF3">
              <w:rPr>
                <w:rFonts w:cstheme="minorHAnsi"/>
              </w:rPr>
              <w:t>Please do not reverse any of these style changes but instead let us know if you have any queries.</w:t>
            </w:r>
            <w:bookmarkEnd w:id="0"/>
          </w:p>
        </w:tc>
      </w:tr>
      <w:tr w:rsidR="00DA77A7" w:rsidRPr="00B00EF3" w14:paraId="2E75D4BB" w14:textId="77777777" w:rsidTr="00C8006E">
        <w:tc>
          <w:tcPr>
            <w:tcW w:w="2269" w:type="dxa"/>
          </w:tcPr>
          <w:p w14:paraId="226F8200" w14:textId="77777777" w:rsidR="001B16D2" w:rsidRPr="0030593A" w:rsidRDefault="001B16D2" w:rsidP="00326C76">
            <w:pPr>
              <w:rPr>
                <w:rFonts w:cstheme="minorHAnsi"/>
                <w:b/>
              </w:rPr>
            </w:pPr>
          </w:p>
        </w:tc>
        <w:tc>
          <w:tcPr>
            <w:tcW w:w="8046" w:type="dxa"/>
          </w:tcPr>
          <w:p w14:paraId="2ADAFF03" w14:textId="77777777" w:rsidR="001B16D2" w:rsidRPr="00B00EF3" w:rsidRDefault="001B16D2" w:rsidP="00326C76">
            <w:pPr>
              <w:rPr>
                <w:rFonts w:cstheme="minorHAnsi"/>
                <w:bCs/>
              </w:rPr>
            </w:pPr>
          </w:p>
        </w:tc>
      </w:tr>
      <w:tr w:rsidR="00DA77A7" w:rsidRPr="00B00EF3" w14:paraId="1DE121CC" w14:textId="77777777" w:rsidTr="00C8006E">
        <w:tc>
          <w:tcPr>
            <w:tcW w:w="2269" w:type="dxa"/>
          </w:tcPr>
          <w:p w14:paraId="796EDE13" w14:textId="77777777" w:rsidR="00886B36" w:rsidRPr="0030593A" w:rsidRDefault="00886B36" w:rsidP="00326C76">
            <w:pPr>
              <w:rPr>
                <w:rFonts w:cstheme="minorHAnsi"/>
                <w:b/>
              </w:rPr>
            </w:pPr>
          </w:p>
        </w:tc>
        <w:tc>
          <w:tcPr>
            <w:tcW w:w="8046" w:type="dxa"/>
          </w:tcPr>
          <w:p w14:paraId="2D4A7E6F" w14:textId="77777777" w:rsidR="00886B36" w:rsidRPr="00B00EF3" w:rsidRDefault="00886B36" w:rsidP="00326C76">
            <w:pPr>
              <w:rPr>
                <w:rFonts w:cstheme="minorHAnsi"/>
                <w:bCs/>
              </w:rPr>
            </w:pPr>
          </w:p>
        </w:tc>
      </w:tr>
      <w:tr w:rsidR="00DA77A7" w:rsidRPr="00B00EF3" w14:paraId="571AFED3" w14:textId="77777777" w:rsidTr="00C8006E">
        <w:tc>
          <w:tcPr>
            <w:tcW w:w="2269" w:type="dxa"/>
          </w:tcPr>
          <w:p w14:paraId="60DA4ECC" w14:textId="77777777" w:rsidR="00265F41" w:rsidRPr="0030593A" w:rsidRDefault="00265F41" w:rsidP="00326C76">
            <w:pPr>
              <w:rPr>
                <w:rFonts w:cstheme="minorHAnsi"/>
                <w:b/>
              </w:rPr>
            </w:pPr>
          </w:p>
        </w:tc>
        <w:tc>
          <w:tcPr>
            <w:tcW w:w="8046" w:type="dxa"/>
          </w:tcPr>
          <w:p w14:paraId="320DD116" w14:textId="77777777" w:rsidR="00265F41" w:rsidRPr="00B00EF3" w:rsidRDefault="00265F41" w:rsidP="00326C76">
            <w:pPr>
              <w:rPr>
                <w:rFonts w:cstheme="minorHAnsi"/>
                <w:bCs/>
              </w:rPr>
            </w:pPr>
          </w:p>
        </w:tc>
      </w:tr>
      <w:tr w:rsidR="00DA77A7" w:rsidRPr="00B00EF3" w14:paraId="41625B9F" w14:textId="77777777" w:rsidTr="00C8006E">
        <w:tc>
          <w:tcPr>
            <w:tcW w:w="2269" w:type="dxa"/>
          </w:tcPr>
          <w:p w14:paraId="41AEC995" w14:textId="5D87054E" w:rsidR="004B0028" w:rsidRPr="0030593A" w:rsidRDefault="004B0028" w:rsidP="00326C76">
            <w:pPr>
              <w:rPr>
                <w:rFonts w:cstheme="minorHAnsi"/>
                <w:b/>
              </w:rPr>
            </w:pPr>
          </w:p>
        </w:tc>
        <w:tc>
          <w:tcPr>
            <w:tcW w:w="8046" w:type="dxa"/>
          </w:tcPr>
          <w:p w14:paraId="6978264E" w14:textId="77777777" w:rsidR="004B0028" w:rsidRPr="00B00EF3" w:rsidRDefault="004B0028" w:rsidP="00326C76">
            <w:pPr>
              <w:rPr>
                <w:rFonts w:cstheme="minorHAnsi"/>
                <w:bCs/>
              </w:rPr>
            </w:pPr>
          </w:p>
        </w:tc>
      </w:tr>
      <w:tr w:rsidR="00DA77A7" w:rsidRPr="00B00EF3" w14:paraId="1821F949" w14:textId="77777777" w:rsidTr="00C8006E">
        <w:tc>
          <w:tcPr>
            <w:tcW w:w="2269" w:type="dxa"/>
          </w:tcPr>
          <w:p w14:paraId="7561C211" w14:textId="177E3F94" w:rsidR="00951541" w:rsidRPr="0030593A" w:rsidRDefault="00951541" w:rsidP="00326C76">
            <w:pPr>
              <w:tabs>
                <w:tab w:val="left" w:pos="1230"/>
              </w:tabs>
              <w:rPr>
                <w:rFonts w:cstheme="minorHAnsi"/>
                <w:b/>
              </w:rPr>
            </w:pPr>
          </w:p>
        </w:tc>
        <w:tc>
          <w:tcPr>
            <w:tcW w:w="8046" w:type="dxa"/>
          </w:tcPr>
          <w:p w14:paraId="52C985E1" w14:textId="77777777" w:rsidR="00951541" w:rsidRPr="00B00EF3" w:rsidRDefault="00951541" w:rsidP="00326C76">
            <w:pPr>
              <w:rPr>
                <w:rFonts w:cstheme="minorHAnsi"/>
                <w:bCs/>
              </w:rPr>
            </w:pPr>
          </w:p>
        </w:tc>
      </w:tr>
      <w:tr w:rsidR="00DA77A7" w:rsidRPr="00B00EF3" w14:paraId="5F2935ED" w14:textId="77777777" w:rsidTr="00C8006E">
        <w:tc>
          <w:tcPr>
            <w:tcW w:w="2269" w:type="dxa"/>
          </w:tcPr>
          <w:p w14:paraId="6A651240" w14:textId="4E98EFDD" w:rsidR="009E3596" w:rsidRPr="0030593A" w:rsidRDefault="009E3596" w:rsidP="00326C76">
            <w:pPr>
              <w:rPr>
                <w:rFonts w:cstheme="minorHAnsi"/>
                <w:b/>
              </w:rPr>
            </w:pPr>
          </w:p>
        </w:tc>
        <w:tc>
          <w:tcPr>
            <w:tcW w:w="8046" w:type="dxa"/>
          </w:tcPr>
          <w:p w14:paraId="427A0BF3" w14:textId="6159D6F9" w:rsidR="001122B8" w:rsidRPr="00B00EF3" w:rsidRDefault="001122B8" w:rsidP="00326C76">
            <w:pPr>
              <w:rPr>
                <w:rFonts w:cstheme="minorHAnsi"/>
                <w:bCs/>
              </w:rPr>
            </w:pPr>
          </w:p>
        </w:tc>
      </w:tr>
      <w:tr w:rsidR="00DA77A7" w:rsidRPr="00B00EF3" w14:paraId="25B4DAFE" w14:textId="77777777" w:rsidTr="00C8006E">
        <w:tc>
          <w:tcPr>
            <w:tcW w:w="2269" w:type="dxa"/>
          </w:tcPr>
          <w:p w14:paraId="4B06BE55" w14:textId="5C36D038" w:rsidR="009D0C2B" w:rsidRPr="0030593A" w:rsidRDefault="009D0C2B" w:rsidP="00326C76">
            <w:pPr>
              <w:rPr>
                <w:rFonts w:cstheme="minorHAnsi"/>
                <w:b/>
              </w:rPr>
            </w:pPr>
          </w:p>
        </w:tc>
        <w:tc>
          <w:tcPr>
            <w:tcW w:w="8046" w:type="dxa"/>
          </w:tcPr>
          <w:p w14:paraId="39EF203F" w14:textId="77777777" w:rsidR="00134EA1" w:rsidRPr="00B00EF3" w:rsidRDefault="00134EA1" w:rsidP="00326C76">
            <w:pPr>
              <w:rPr>
                <w:rFonts w:cstheme="minorHAnsi"/>
                <w:bCs/>
              </w:rPr>
            </w:pPr>
          </w:p>
        </w:tc>
      </w:tr>
      <w:tr w:rsidR="00DA77A7" w:rsidRPr="00B00EF3" w14:paraId="64CB56A6" w14:textId="77777777" w:rsidTr="00C8006E">
        <w:tc>
          <w:tcPr>
            <w:tcW w:w="2269" w:type="dxa"/>
          </w:tcPr>
          <w:p w14:paraId="26420E67" w14:textId="77777777" w:rsidR="00202F21" w:rsidRPr="0030593A" w:rsidRDefault="00202F21" w:rsidP="00326C76">
            <w:pPr>
              <w:rPr>
                <w:rFonts w:cstheme="minorHAnsi"/>
                <w:b/>
              </w:rPr>
            </w:pPr>
          </w:p>
        </w:tc>
        <w:tc>
          <w:tcPr>
            <w:tcW w:w="8046" w:type="dxa"/>
          </w:tcPr>
          <w:p w14:paraId="4F2F4DDF" w14:textId="77777777" w:rsidR="00202F21" w:rsidRPr="00B00EF3" w:rsidRDefault="00202F21" w:rsidP="00326C76">
            <w:pPr>
              <w:rPr>
                <w:rFonts w:cstheme="minorHAnsi"/>
                <w:bCs/>
              </w:rPr>
            </w:pPr>
          </w:p>
        </w:tc>
      </w:tr>
      <w:tr w:rsidR="00DA77A7" w:rsidRPr="00B00EF3" w14:paraId="0CD173FA" w14:textId="77777777" w:rsidTr="00C8006E">
        <w:tc>
          <w:tcPr>
            <w:tcW w:w="2269" w:type="dxa"/>
          </w:tcPr>
          <w:p w14:paraId="67C81B0F" w14:textId="77777777" w:rsidR="0062649D" w:rsidRPr="0030593A" w:rsidRDefault="0062649D" w:rsidP="00326C76">
            <w:pPr>
              <w:rPr>
                <w:rFonts w:cstheme="minorHAnsi"/>
                <w:b/>
              </w:rPr>
            </w:pPr>
          </w:p>
        </w:tc>
        <w:tc>
          <w:tcPr>
            <w:tcW w:w="8046" w:type="dxa"/>
          </w:tcPr>
          <w:p w14:paraId="02C2F8DA" w14:textId="77777777" w:rsidR="0062649D" w:rsidRPr="00B00EF3" w:rsidRDefault="0062649D" w:rsidP="00326C76">
            <w:pPr>
              <w:rPr>
                <w:rFonts w:cstheme="minorHAnsi"/>
                <w:bCs/>
              </w:rPr>
            </w:pPr>
          </w:p>
        </w:tc>
      </w:tr>
      <w:tr w:rsidR="00DA77A7" w:rsidRPr="00B00EF3" w14:paraId="68F4DF60" w14:textId="77777777" w:rsidTr="00C8006E">
        <w:tc>
          <w:tcPr>
            <w:tcW w:w="2269" w:type="dxa"/>
          </w:tcPr>
          <w:p w14:paraId="5A5AFAD0" w14:textId="77777777" w:rsidR="0062649D" w:rsidRPr="0030593A" w:rsidRDefault="0062649D" w:rsidP="00326C76">
            <w:pPr>
              <w:rPr>
                <w:rFonts w:cstheme="minorHAnsi"/>
                <w:b/>
              </w:rPr>
            </w:pPr>
          </w:p>
        </w:tc>
        <w:tc>
          <w:tcPr>
            <w:tcW w:w="8046" w:type="dxa"/>
          </w:tcPr>
          <w:p w14:paraId="143C50CF" w14:textId="77777777" w:rsidR="0062649D" w:rsidRPr="00B00EF3" w:rsidRDefault="0062649D" w:rsidP="00326C76">
            <w:pPr>
              <w:rPr>
                <w:rFonts w:cstheme="minorHAnsi"/>
                <w:bCs/>
              </w:rPr>
            </w:pPr>
          </w:p>
        </w:tc>
      </w:tr>
      <w:tr w:rsidR="00DA77A7" w:rsidRPr="00B00EF3" w14:paraId="4968A7BE" w14:textId="77777777" w:rsidTr="00C8006E">
        <w:tc>
          <w:tcPr>
            <w:tcW w:w="2269" w:type="dxa"/>
          </w:tcPr>
          <w:p w14:paraId="152A5F56" w14:textId="77777777" w:rsidR="000857B5" w:rsidRPr="0030593A" w:rsidRDefault="000857B5" w:rsidP="00326C76">
            <w:pPr>
              <w:rPr>
                <w:rFonts w:cstheme="minorHAnsi"/>
                <w:b/>
              </w:rPr>
            </w:pPr>
          </w:p>
        </w:tc>
        <w:tc>
          <w:tcPr>
            <w:tcW w:w="8046" w:type="dxa"/>
          </w:tcPr>
          <w:p w14:paraId="09A63C6C" w14:textId="77777777" w:rsidR="000857B5" w:rsidRPr="00B00EF3" w:rsidRDefault="000857B5" w:rsidP="00326C76">
            <w:pPr>
              <w:rPr>
                <w:rFonts w:cstheme="minorHAnsi"/>
                <w:bCs/>
              </w:rPr>
            </w:pPr>
          </w:p>
        </w:tc>
      </w:tr>
      <w:tr w:rsidR="00DA77A7" w:rsidRPr="00B00EF3" w14:paraId="0667EDF9" w14:textId="77777777" w:rsidTr="00C8006E">
        <w:tc>
          <w:tcPr>
            <w:tcW w:w="2269" w:type="dxa"/>
          </w:tcPr>
          <w:p w14:paraId="4EF7F9D1" w14:textId="77777777" w:rsidR="0062649D" w:rsidRPr="0030593A" w:rsidRDefault="0062649D" w:rsidP="00326C76">
            <w:pPr>
              <w:rPr>
                <w:rFonts w:cstheme="minorHAnsi"/>
                <w:b/>
              </w:rPr>
            </w:pPr>
          </w:p>
        </w:tc>
        <w:tc>
          <w:tcPr>
            <w:tcW w:w="8046" w:type="dxa"/>
          </w:tcPr>
          <w:p w14:paraId="62FFB24C" w14:textId="77777777" w:rsidR="0062649D" w:rsidRPr="00B00EF3" w:rsidRDefault="0062649D" w:rsidP="00326C76">
            <w:pPr>
              <w:rPr>
                <w:rFonts w:cstheme="minorHAnsi"/>
                <w:bCs/>
              </w:rPr>
            </w:pPr>
          </w:p>
        </w:tc>
      </w:tr>
      <w:tr w:rsidR="00DA77A7" w:rsidRPr="00B00EF3" w14:paraId="69BEDA7C" w14:textId="77777777" w:rsidTr="00C8006E">
        <w:tc>
          <w:tcPr>
            <w:tcW w:w="2269" w:type="dxa"/>
          </w:tcPr>
          <w:p w14:paraId="5C210D32" w14:textId="77777777" w:rsidR="0062649D" w:rsidRPr="0030593A" w:rsidRDefault="0062649D" w:rsidP="00326C76">
            <w:pPr>
              <w:rPr>
                <w:rFonts w:cstheme="minorHAnsi"/>
                <w:b/>
              </w:rPr>
            </w:pPr>
          </w:p>
        </w:tc>
        <w:tc>
          <w:tcPr>
            <w:tcW w:w="8046" w:type="dxa"/>
          </w:tcPr>
          <w:p w14:paraId="7B0429A7" w14:textId="77777777" w:rsidR="0062649D" w:rsidRPr="00B00EF3" w:rsidRDefault="0062649D" w:rsidP="00326C76">
            <w:pPr>
              <w:rPr>
                <w:rFonts w:cstheme="minorHAnsi"/>
                <w:bCs/>
              </w:rPr>
            </w:pPr>
          </w:p>
        </w:tc>
      </w:tr>
      <w:tr w:rsidR="00DA77A7" w:rsidRPr="00B00EF3" w14:paraId="6451F883" w14:textId="77777777" w:rsidTr="00C8006E">
        <w:tc>
          <w:tcPr>
            <w:tcW w:w="2269" w:type="dxa"/>
          </w:tcPr>
          <w:p w14:paraId="55B9C18A" w14:textId="77777777" w:rsidR="00326C76" w:rsidRPr="0030593A" w:rsidRDefault="00326C76" w:rsidP="00326C76">
            <w:pPr>
              <w:rPr>
                <w:rFonts w:cstheme="minorHAnsi"/>
                <w:b/>
              </w:rPr>
            </w:pPr>
          </w:p>
        </w:tc>
        <w:tc>
          <w:tcPr>
            <w:tcW w:w="8046" w:type="dxa"/>
          </w:tcPr>
          <w:p w14:paraId="5242B621" w14:textId="77777777" w:rsidR="00326C76" w:rsidRPr="00B00EF3" w:rsidRDefault="00326C76" w:rsidP="00326C76">
            <w:pPr>
              <w:rPr>
                <w:rFonts w:cstheme="minorHAnsi"/>
                <w:bCs/>
              </w:rPr>
            </w:pPr>
          </w:p>
        </w:tc>
      </w:tr>
      <w:tr w:rsidR="00DA77A7" w:rsidRPr="00B00EF3" w14:paraId="1CE691F9" w14:textId="77777777" w:rsidTr="00C8006E">
        <w:tc>
          <w:tcPr>
            <w:tcW w:w="2269" w:type="dxa"/>
          </w:tcPr>
          <w:p w14:paraId="3A416049" w14:textId="77777777" w:rsidR="00326C76" w:rsidRPr="0030593A" w:rsidRDefault="00326C76" w:rsidP="00326C76">
            <w:pPr>
              <w:rPr>
                <w:rFonts w:cstheme="minorHAnsi"/>
                <w:b/>
              </w:rPr>
            </w:pPr>
          </w:p>
        </w:tc>
        <w:tc>
          <w:tcPr>
            <w:tcW w:w="8046" w:type="dxa"/>
          </w:tcPr>
          <w:p w14:paraId="7917B0CD" w14:textId="77777777" w:rsidR="00326C76" w:rsidRPr="00B00EF3" w:rsidRDefault="00326C76" w:rsidP="00326C76">
            <w:pPr>
              <w:rPr>
                <w:rFonts w:cstheme="minorHAnsi"/>
                <w:bCs/>
              </w:rPr>
            </w:pPr>
          </w:p>
        </w:tc>
      </w:tr>
      <w:tr w:rsidR="00DA77A7" w:rsidRPr="00B00EF3" w14:paraId="0D858E75" w14:textId="77777777" w:rsidTr="00C8006E">
        <w:tc>
          <w:tcPr>
            <w:tcW w:w="2269" w:type="dxa"/>
          </w:tcPr>
          <w:p w14:paraId="6883B4CD" w14:textId="77777777" w:rsidR="00326C76" w:rsidRPr="0030593A" w:rsidRDefault="00326C76" w:rsidP="00326C76">
            <w:pPr>
              <w:rPr>
                <w:rFonts w:cstheme="minorHAnsi"/>
                <w:b/>
              </w:rPr>
            </w:pPr>
          </w:p>
        </w:tc>
        <w:tc>
          <w:tcPr>
            <w:tcW w:w="8046" w:type="dxa"/>
          </w:tcPr>
          <w:p w14:paraId="1FBC1530" w14:textId="77777777" w:rsidR="00326C76" w:rsidRPr="00B00EF3" w:rsidRDefault="00326C76" w:rsidP="00326C76">
            <w:pPr>
              <w:rPr>
                <w:rFonts w:cstheme="minorHAnsi"/>
                <w:bCs/>
              </w:rPr>
            </w:pPr>
          </w:p>
        </w:tc>
      </w:tr>
      <w:tr w:rsidR="00DA77A7" w:rsidRPr="00B00EF3" w14:paraId="19EE7E07" w14:textId="77777777" w:rsidTr="00C8006E">
        <w:tc>
          <w:tcPr>
            <w:tcW w:w="2269" w:type="dxa"/>
          </w:tcPr>
          <w:p w14:paraId="7D5EF0CF" w14:textId="77777777" w:rsidR="00326C76" w:rsidRPr="0030593A" w:rsidRDefault="00326C76" w:rsidP="00326C76">
            <w:pPr>
              <w:rPr>
                <w:rFonts w:cstheme="minorHAnsi"/>
                <w:b/>
              </w:rPr>
            </w:pPr>
          </w:p>
        </w:tc>
        <w:tc>
          <w:tcPr>
            <w:tcW w:w="8046" w:type="dxa"/>
          </w:tcPr>
          <w:p w14:paraId="3E4937CD" w14:textId="77777777" w:rsidR="00326C76" w:rsidRPr="00B00EF3" w:rsidRDefault="00326C76" w:rsidP="00326C76">
            <w:pPr>
              <w:rPr>
                <w:rFonts w:cstheme="minorHAnsi"/>
                <w:bCs/>
              </w:rPr>
            </w:pPr>
          </w:p>
        </w:tc>
      </w:tr>
      <w:tr w:rsidR="00DA77A7" w:rsidRPr="00176098" w14:paraId="1909750A" w14:textId="77777777" w:rsidTr="00C8006E">
        <w:tc>
          <w:tcPr>
            <w:tcW w:w="2269" w:type="dxa"/>
          </w:tcPr>
          <w:p w14:paraId="47DBA00E" w14:textId="77777777" w:rsidR="00326C76" w:rsidRPr="0030593A" w:rsidRDefault="00326C76" w:rsidP="00326C76">
            <w:pPr>
              <w:rPr>
                <w:rFonts w:cstheme="minorHAnsi"/>
                <w:b/>
              </w:rPr>
            </w:pPr>
          </w:p>
        </w:tc>
        <w:tc>
          <w:tcPr>
            <w:tcW w:w="8046" w:type="dxa"/>
          </w:tcPr>
          <w:p w14:paraId="4F981925" w14:textId="77777777" w:rsidR="00326C76" w:rsidRPr="00B00EF3" w:rsidRDefault="00326C76" w:rsidP="00326C76">
            <w:pPr>
              <w:rPr>
                <w:rFonts w:cstheme="minorHAnsi"/>
                <w:bCs/>
              </w:rPr>
            </w:pPr>
          </w:p>
        </w:tc>
      </w:tr>
    </w:tbl>
    <w:p w14:paraId="59D0B9C3" w14:textId="77777777" w:rsidR="00AE477C" w:rsidRPr="00DA77A7" w:rsidRDefault="00AE477C" w:rsidP="003251AE">
      <w:pPr>
        <w:rPr>
          <w:rFonts w:ascii="Times New Roman" w:hAnsi="Times New Roman" w:cs="Times New Roman"/>
          <w:bCs/>
          <w:sz w:val="24"/>
          <w:szCs w:val="24"/>
        </w:rPr>
      </w:pPr>
    </w:p>
    <w:sectPr w:rsidR="00AE477C" w:rsidRPr="00DA77A7" w:rsidSect="00AE477C">
      <w:pgSz w:w="11906" w:h="16838"/>
      <w:pgMar w:top="1440"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67CD"/>
    <w:multiLevelType w:val="hybridMultilevel"/>
    <w:tmpl w:val="F0EC1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41E47"/>
    <w:multiLevelType w:val="hybridMultilevel"/>
    <w:tmpl w:val="5E901C86"/>
    <w:lvl w:ilvl="0" w:tplc="C458D566">
      <w:start w:val="1"/>
      <w:numFmt w:val="bullet"/>
      <w:lvlText w:val=""/>
      <w:lvlJc w:val="left"/>
      <w:pPr>
        <w:tabs>
          <w:tab w:val="num" w:pos="720"/>
        </w:tabs>
        <w:ind w:left="720" w:hanging="360"/>
      </w:pPr>
      <w:rPr>
        <w:rFonts w:ascii="Symbol" w:hAnsi="Symbol" w:hint="default"/>
        <w:sz w:val="20"/>
      </w:rPr>
    </w:lvl>
    <w:lvl w:ilvl="1" w:tplc="5AA4DD6A" w:tentative="1">
      <w:start w:val="1"/>
      <w:numFmt w:val="bullet"/>
      <w:lvlText w:val="o"/>
      <w:lvlJc w:val="left"/>
      <w:pPr>
        <w:tabs>
          <w:tab w:val="num" w:pos="1440"/>
        </w:tabs>
        <w:ind w:left="1440" w:hanging="360"/>
      </w:pPr>
      <w:rPr>
        <w:rFonts w:ascii="Courier New" w:hAnsi="Courier New" w:hint="default"/>
        <w:sz w:val="20"/>
      </w:rPr>
    </w:lvl>
    <w:lvl w:ilvl="2" w:tplc="AF107F02" w:tentative="1">
      <w:start w:val="1"/>
      <w:numFmt w:val="bullet"/>
      <w:lvlText w:val=""/>
      <w:lvlJc w:val="left"/>
      <w:pPr>
        <w:tabs>
          <w:tab w:val="num" w:pos="2160"/>
        </w:tabs>
        <w:ind w:left="2160" w:hanging="360"/>
      </w:pPr>
      <w:rPr>
        <w:rFonts w:ascii="Wingdings" w:hAnsi="Wingdings" w:hint="default"/>
        <w:sz w:val="20"/>
      </w:rPr>
    </w:lvl>
    <w:lvl w:ilvl="3" w:tplc="E2B849AC" w:tentative="1">
      <w:start w:val="1"/>
      <w:numFmt w:val="bullet"/>
      <w:lvlText w:val=""/>
      <w:lvlJc w:val="left"/>
      <w:pPr>
        <w:tabs>
          <w:tab w:val="num" w:pos="2880"/>
        </w:tabs>
        <w:ind w:left="2880" w:hanging="360"/>
      </w:pPr>
      <w:rPr>
        <w:rFonts w:ascii="Wingdings" w:hAnsi="Wingdings" w:hint="default"/>
        <w:sz w:val="20"/>
      </w:rPr>
    </w:lvl>
    <w:lvl w:ilvl="4" w:tplc="A96E7EF6" w:tentative="1">
      <w:start w:val="1"/>
      <w:numFmt w:val="bullet"/>
      <w:lvlText w:val=""/>
      <w:lvlJc w:val="left"/>
      <w:pPr>
        <w:tabs>
          <w:tab w:val="num" w:pos="3600"/>
        </w:tabs>
        <w:ind w:left="3600" w:hanging="360"/>
      </w:pPr>
      <w:rPr>
        <w:rFonts w:ascii="Wingdings" w:hAnsi="Wingdings" w:hint="default"/>
        <w:sz w:val="20"/>
      </w:rPr>
    </w:lvl>
    <w:lvl w:ilvl="5" w:tplc="224E80B2" w:tentative="1">
      <w:start w:val="1"/>
      <w:numFmt w:val="bullet"/>
      <w:lvlText w:val=""/>
      <w:lvlJc w:val="left"/>
      <w:pPr>
        <w:tabs>
          <w:tab w:val="num" w:pos="4320"/>
        </w:tabs>
        <w:ind w:left="4320" w:hanging="360"/>
      </w:pPr>
      <w:rPr>
        <w:rFonts w:ascii="Wingdings" w:hAnsi="Wingdings" w:hint="default"/>
        <w:sz w:val="20"/>
      </w:rPr>
    </w:lvl>
    <w:lvl w:ilvl="6" w:tplc="9976AF5A" w:tentative="1">
      <w:start w:val="1"/>
      <w:numFmt w:val="bullet"/>
      <w:lvlText w:val=""/>
      <w:lvlJc w:val="left"/>
      <w:pPr>
        <w:tabs>
          <w:tab w:val="num" w:pos="5040"/>
        </w:tabs>
        <w:ind w:left="5040" w:hanging="360"/>
      </w:pPr>
      <w:rPr>
        <w:rFonts w:ascii="Wingdings" w:hAnsi="Wingdings" w:hint="default"/>
        <w:sz w:val="20"/>
      </w:rPr>
    </w:lvl>
    <w:lvl w:ilvl="7" w:tplc="B678877C" w:tentative="1">
      <w:start w:val="1"/>
      <w:numFmt w:val="bullet"/>
      <w:lvlText w:val=""/>
      <w:lvlJc w:val="left"/>
      <w:pPr>
        <w:tabs>
          <w:tab w:val="num" w:pos="5760"/>
        </w:tabs>
        <w:ind w:left="5760" w:hanging="360"/>
      </w:pPr>
      <w:rPr>
        <w:rFonts w:ascii="Wingdings" w:hAnsi="Wingdings" w:hint="default"/>
        <w:sz w:val="20"/>
      </w:rPr>
    </w:lvl>
    <w:lvl w:ilvl="8" w:tplc="009A6C9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7C"/>
    <w:rsid w:val="000525F0"/>
    <w:rsid w:val="00074B92"/>
    <w:rsid w:val="000857B5"/>
    <w:rsid w:val="00087A8C"/>
    <w:rsid w:val="000D730B"/>
    <w:rsid w:val="001122B8"/>
    <w:rsid w:val="00115780"/>
    <w:rsid w:val="00134EA1"/>
    <w:rsid w:val="00135265"/>
    <w:rsid w:val="00171A47"/>
    <w:rsid w:val="001746B3"/>
    <w:rsid w:val="00176098"/>
    <w:rsid w:val="00196899"/>
    <w:rsid w:val="001B16D2"/>
    <w:rsid w:val="001F5DC2"/>
    <w:rsid w:val="00202F21"/>
    <w:rsid w:val="00227032"/>
    <w:rsid w:val="00230C46"/>
    <w:rsid w:val="002470AE"/>
    <w:rsid w:val="00250618"/>
    <w:rsid w:val="00265B88"/>
    <w:rsid w:val="00265F41"/>
    <w:rsid w:val="002748A1"/>
    <w:rsid w:val="0029692C"/>
    <w:rsid w:val="002D3C78"/>
    <w:rsid w:val="0030593A"/>
    <w:rsid w:val="003251AE"/>
    <w:rsid w:val="00326C76"/>
    <w:rsid w:val="003442F8"/>
    <w:rsid w:val="003A488F"/>
    <w:rsid w:val="003C2027"/>
    <w:rsid w:val="004447F8"/>
    <w:rsid w:val="00451A0A"/>
    <w:rsid w:val="004526EF"/>
    <w:rsid w:val="0048748B"/>
    <w:rsid w:val="004A625B"/>
    <w:rsid w:val="004B0028"/>
    <w:rsid w:val="004E21F1"/>
    <w:rsid w:val="00507B1A"/>
    <w:rsid w:val="00522E95"/>
    <w:rsid w:val="00552DC9"/>
    <w:rsid w:val="0055523F"/>
    <w:rsid w:val="00595B4C"/>
    <w:rsid w:val="00611CB9"/>
    <w:rsid w:val="00615622"/>
    <w:rsid w:val="0062649D"/>
    <w:rsid w:val="006264DB"/>
    <w:rsid w:val="006415FB"/>
    <w:rsid w:val="00663EC9"/>
    <w:rsid w:val="0068053A"/>
    <w:rsid w:val="007313AA"/>
    <w:rsid w:val="00772C90"/>
    <w:rsid w:val="00776537"/>
    <w:rsid w:val="00784533"/>
    <w:rsid w:val="00784964"/>
    <w:rsid w:val="007967BF"/>
    <w:rsid w:val="007E5D7E"/>
    <w:rsid w:val="00843D3C"/>
    <w:rsid w:val="00881309"/>
    <w:rsid w:val="00886B36"/>
    <w:rsid w:val="008D15F3"/>
    <w:rsid w:val="00951541"/>
    <w:rsid w:val="009D0C2B"/>
    <w:rsid w:val="009D7F76"/>
    <w:rsid w:val="009E3596"/>
    <w:rsid w:val="00A13970"/>
    <w:rsid w:val="00A27513"/>
    <w:rsid w:val="00A34415"/>
    <w:rsid w:val="00A676BD"/>
    <w:rsid w:val="00A72F39"/>
    <w:rsid w:val="00AE477C"/>
    <w:rsid w:val="00B00EF3"/>
    <w:rsid w:val="00B14DEB"/>
    <w:rsid w:val="00B770B0"/>
    <w:rsid w:val="00B85EF4"/>
    <w:rsid w:val="00B95A0E"/>
    <w:rsid w:val="00BA749C"/>
    <w:rsid w:val="00C005D6"/>
    <w:rsid w:val="00C16C22"/>
    <w:rsid w:val="00C1738A"/>
    <w:rsid w:val="00C43ABC"/>
    <w:rsid w:val="00C52384"/>
    <w:rsid w:val="00C8006E"/>
    <w:rsid w:val="00CD34D3"/>
    <w:rsid w:val="00D038BE"/>
    <w:rsid w:val="00D37E7F"/>
    <w:rsid w:val="00D528F6"/>
    <w:rsid w:val="00D72C2D"/>
    <w:rsid w:val="00D91BE3"/>
    <w:rsid w:val="00DA77A7"/>
    <w:rsid w:val="00DD20D3"/>
    <w:rsid w:val="00DD2241"/>
    <w:rsid w:val="00DE590B"/>
    <w:rsid w:val="00DF6021"/>
    <w:rsid w:val="00E2264F"/>
    <w:rsid w:val="00E6588E"/>
    <w:rsid w:val="00E76A72"/>
    <w:rsid w:val="00E8204D"/>
    <w:rsid w:val="00E94999"/>
    <w:rsid w:val="00EE2035"/>
    <w:rsid w:val="00F26865"/>
    <w:rsid w:val="00F355A8"/>
    <w:rsid w:val="00F57BC0"/>
    <w:rsid w:val="00F808B1"/>
    <w:rsid w:val="00F912CE"/>
    <w:rsid w:val="00FD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4:docId w14:val="513BFC32"/>
  <w15:docId w15:val="{8CA3B10B-4B7A-4C6D-92D3-98741F64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D3C78"/>
    <w:rPr>
      <w:color w:val="0000FF"/>
      <w:u w:val="single"/>
    </w:rPr>
  </w:style>
  <w:style w:type="paragraph" w:styleId="NoSpacing">
    <w:name w:val="No Spacing"/>
    <w:uiPriority w:val="1"/>
    <w:qFormat/>
    <w:rsid w:val="004A625B"/>
    <w:pPr>
      <w:spacing w:after="0" w:line="240" w:lineRule="auto"/>
    </w:pPr>
    <w:rPr>
      <w:rFonts w:ascii="Calibri" w:eastAsia="SimSun" w:hAnsi="Calibri" w:cs="Calibri"/>
      <w:lang w:val="nb-NO" w:eastAsia="zh-CN"/>
    </w:rPr>
  </w:style>
  <w:style w:type="paragraph" w:styleId="BodyText">
    <w:name w:val="Body Text"/>
    <w:basedOn w:val="Normal"/>
    <w:link w:val="BodyTextChar"/>
    <w:semiHidden/>
    <w:rsid w:val="000857B5"/>
    <w:pPr>
      <w:spacing w:after="0" w:line="360" w:lineRule="auto"/>
    </w:pPr>
    <w:rPr>
      <w:rFonts w:ascii="Arial" w:eastAsia="MS Mincho" w:hAnsi="Arial" w:cs="Times New Roman"/>
      <w:color w:val="000000"/>
      <w:sz w:val="24"/>
      <w:szCs w:val="20"/>
      <w:lang w:val="en-AU" w:eastAsia="de-DE"/>
    </w:rPr>
  </w:style>
  <w:style w:type="character" w:customStyle="1" w:styleId="BodyTextChar">
    <w:name w:val="Body Text Char"/>
    <w:basedOn w:val="DefaultParagraphFont"/>
    <w:link w:val="BodyText"/>
    <w:semiHidden/>
    <w:rsid w:val="000857B5"/>
    <w:rPr>
      <w:rFonts w:ascii="Arial" w:eastAsia="MS Mincho" w:hAnsi="Arial" w:cs="Times New Roman"/>
      <w:color w:val="000000"/>
      <w:sz w:val="24"/>
      <w:szCs w:val="20"/>
      <w:lang w:val="en-AU" w:eastAsia="de-DE"/>
    </w:rPr>
  </w:style>
  <w:style w:type="character" w:styleId="UnresolvedMention">
    <w:name w:val="Unresolved Mention"/>
    <w:basedOn w:val="DefaultParagraphFont"/>
    <w:uiPriority w:val="99"/>
    <w:semiHidden/>
    <w:unhideWhenUsed/>
    <w:rsid w:val="0062649D"/>
    <w:rPr>
      <w:color w:val="605E5C"/>
      <w:shd w:val="clear" w:color="auto" w:fill="E1DFDD"/>
    </w:rPr>
  </w:style>
  <w:style w:type="character" w:styleId="FollowedHyperlink">
    <w:name w:val="FollowedHyperlink"/>
    <w:basedOn w:val="DefaultParagraphFont"/>
    <w:uiPriority w:val="99"/>
    <w:semiHidden/>
    <w:unhideWhenUsed/>
    <w:rsid w:val="00326C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abetologia-journal.org/wp-content/uploads/2020/07/Untracked-style-changes_updated-Jul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mdsaw</dc:creator>
  <cp:keywords/>
  <dc:description/>
  <cp:lastModifiedBy>Katherine Thomasset</cp:lastModifiedBy>
  <cp:revision>8</cp:revision>
  <dcterms:created xsi:type="dcterms:W3CDTF">2019-02-15T15:43:00Z</dcterms:created>
  <dcterms:modified xsi:type="dcterms:W3CDTF">2020-07-02T09:32:00Z</dcterms:modified>
</cp:coreProperties>
</file>